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B1C" w:rsidRDefault="006E3B1C" w:rsidP="006E3B1C"/>
    <w:p w:rsidR="006E3B1C" w:rsidRPr="006E3B1C" w:rsidRDefault="006E3B1C" w:rsidP="006E3B1C">
      <w:pPr>
        <w:jc w:val="center"/>
        <w:rPr>
          <w:b/>
          <w:sz w:val="24"/>
          <w:szCs w:val="24"/>
        </w:rPr>
      </w:pPr>
      <w:r w:rsidRPr="006E3B1C">
        <w:rPr>
          <w:b/>
          <w:sz w:val="24"/>
          <w:szCs w:val="24"/>
        </w:rPr>
        <w:t>DIETA PRI SLADKORNI BOLEZNI</w:t>
      </w:r>
    </w:p>
    <w:p w:rsidR="006E3B1C" w:rsidRDefault="006E3B1C" w:rsidP="006E3B1C"/>
    <w:p w:rsidR="006E3B1C" w:rsidRDefault="006E3B1C" w:rsidP="006E3B1C"/>
    <w:p w:rsidR="006E3B1C" w:rsidRDefault="006E3B1C" w:rsidP="006E3B1C">
      <w:r>
        <w:t>Šest osnov</w:t>
      </w:r>
      <w:r>
        <w:t>nih priporočil zdrave prehrane:</w:t>
      </w:r>
    </w:p>
    <w:p w:rsidR="006E3B1C" w:rsidRDefault="006E3B1C" w:rsidP="006E3B1C">
      <w:r>
        <w:t>1. Uživajte redne obroke hrane</w:t>
      </w:r>
    </w:p>
    <w:p w:rsidR="006E3B1C" w:rsidRDefault="006E3B1C" w:rsidP="006E3B1C">
      <w:r>
        <w:t xml:space="preserve">Ta nasvet je za bolnike s sladkorno boleznijo še pomembnejši, saj tako onemogočimo prevelika nihanja krvnega sladkorja. Zaradi okvare </w:t>
      </w:r>
      <w:proofErr w:type="spellStart"/>
      <w:r>
        <w:t>glukostatičnih</w:t>
      </w:r>
      <w:proofErr w:type="spellEnd"/>
      <w:r>
        <w:t xml:space="preserve"> mehanizmov je to nihanje pri sladkorni bolezni veliko izrazitejše in zato tudi nevarno. Svetujemo torej uživanje hrane v treh do petih manjših obrokih na dan, najbolje </w:t>
      </w:r>
      <w:r>
        <w:t>vedno ob približno enakem času.</w:t>
      </w:r>
    </w:p>
    <w:p w:rsidR="006E3B1C" w:rsidRDefault="006E3B1C" w:rsidP="006E3B1C">
      <w:r>
        <w:t xml:space="preserve">2. Zmanjšajte vnos hrane, bogate s sladkorjem </w:t>
      </w:r>
    </w:p>
    <w:p w:rsidR="006E3B1C" w:rsidRDefault="006E3B1C" w:rsidP="006E3B1C">
      <w:r>
        <w:t>Živila, ki vsebujejo škrob, kot so krompir, testenine, kruh, riž in druge žitarice, sproščajo energijo in glukozo počasi, saj se morajo prej prebaviti. Hrana z veliko enostavnega sladkorja (glukoza, saharoza) se zelo hitro absorbira in tako povzroči hiter dvig koncentracije glukoze v krvi. Zatorej či</w:t>
      </w:r>
      <w:r>
        <w:t>mbolj omejimo uživanje slaščic.</w:t>
      </w:r>
    </w:p>
    <w:p w:rsidR="006E3B1C" w:rsidRDefault="006E3B1C" w:rsidP="006E3B1C">
      <w:r>
        <w:t xml:space="preserve">3. Zmanjšajte vnos maščob </w:t>
      </w:r>
    </w:p>
    <w:p w:rsidR="006E3B1C" w:rsidRDefault="006E3B1C" w:rsidP="006E3B1C">
      <w:r>
        <w:t>Iz maščob lahko telo presnovi precej več kalorij kot iz OH ali beljakovin. Zato je zmanjšan vnos maščob pomemben pri ohranjanju želene telesne teže. Prav tako s tem vzdržujemo nivo holesterola v krvi ter tako znižamo v</w:t>
      </w:r>
      <w:r>
        <w:t>erjetnost srčno-žilnih obolenj.</w:t>
      </w:r>
    </w:p>
    <w:p w:rsidR="006E3B1C" w:rsidRDefault="006E3B1C" w:rsidP="006E3B1C">
      <w:r>
        <w:t xml:space="preserve">4. Petkrat na dan zaužijte sadje in zelenjavo </w:t>
      </w:r>
    </w:p>
    <w:p w:rsidR="006E3B1C" w:rsidRDefault="006E3B1C" w:rsidP="006E3B1C">
      <w:r>
        <w:t>Tako boste zaužili nujno potrebne vitamine in minerale. Prav tako pa taka prehrana dokazano zniža krvni tlak in varuje pre</w:t>
      </w:r>
      <w:r>
        <w:t>d obolenji, kot so srčno-žilna.</w:t>
      </w:r>
    </w:p>
    <w:p w:rsidR="006E3B1C" w:rsidRDefault="006E3B1C" w:rsidP="006E3B1C">
      <w:r>
        <w:t xml:space="preserve">5. Zmanjšajte vnos soli </w:t>
      </w:r>
    </w:p>
    <w:p w:rsidR="006E3B1C" w:rsidRDefault="006E3B1C" w:rsidP="006E3B1C">
      <w:r>
        <w:t>Pri odraslih naj vnos soli dnevno ne bi presegel šestih gramov (ena čajna žlička). Pri tem se moramo zavedati, da je večina zaužite soli "skrita" v hrani; kos k</w:t>
      </w:r>
      <w:r>
        <w:t>ruha recimo vsebuje 0,5 g soli.</w:t>
      </w:r>
    </w:p>
    <w:p w:rsidR="006E3B1C" w:rsidRDefault="006E3B1C" w:rsidP="006E3B1C">
      <w:r>
        <w:t xml:space="preserve">6. Zmanjšajte vnos alkohola </w:t>
      </w:r>
    </w:p>
    <w:p w:rsidR="006E3B1C" w:rsidRDefault="006E3B1C" w:rsidP="006E3B1C">
      <w:r>
        <w:t>Bolnikom s sladkorno boleznijo uživanje alkohola ni strogo prepovedano, hkrati pa seveda ne smejo pretiravati. Priporočljivi najvišji odmerki so dve enoti alkohola na dan oz. 14 enot na teden za ženske in 21 enot alkohola na teden za moške (ena enota alkohola je npr. 250 ml piva ali 125 ml vina). Seveda pa je treba čez dan popiti dovolj drugih tekočin (navadna voda ali nesladkani čaji).</w:t>
      </w:r>
    </w:p>
    <w:p w:rsidR="006E3B1C" w:rsidRDefault="006E3B1C" w:rsidP="006E3B1C"/>
    <w:p w:rsidR="006E3B1C" w:rsidRDefault="006E3B1C" w:rsidP="006E3B1C">
      <w:r>
        <w:t>Pravilna prehrana je eden od dejavnikov, ki vplivajo na dobro obvladovanje sladkorne bolezni.</w:t>
      </w:r>
    </w:p>
    <w:p w:rsidR="006E3B1C" w:rsidRDefault="006E3B1C" w:rsidP="006E3B1C">
      <w:r>
        <w:t>Drugi so še: redna telesna vadba, osebna higiena (diabetično stopalo), samokontrola in seveda redno jemanje zdravil. Ob upoštevanju teh nasvetov se bolniku s sladkorno boleznijo bistveno izboljša kakovost življenja in zmanjša možnost nastopa akutnih oz. kroničnih zapletov.</w:t>
      </w:r>
    </w:p>
    <w:p w:rsidR="006E3B1C" w:rsidRDefault="006E3B1C" w:rsidP="006E3B1C"/>
    <w:p w:rsidR="006E3B1C" w:rsidRDefault="006E3B1C" w:rsidP="006E3B1C"/>
    <w:p w:rsidR="006E3B1C" w:rsidRDefault="006E3B1C" w:rsidP="006E3B1C">
      <w:r>
        <w:t>Živila z veliko vlaknin:</w:t>
      </w:r>
    </w:p>
    <w:p w:rsidR="006E3B1C" w:rsidRDefault="006E3B1C" w:rsidP="006E3B1C">
      <w:r>
        <w:t xml:space="preserve">polnozrnat kruh, kruh iz črne moke, </w:t>
      </w:r>
      <w:proofErr w:type="spellStart"/>
      <w:r>
        <w:t>graham</w:t>
      </w:r>
      <w:proofErr w:type="spellEnd"/>
      <w:r>
        <w:t>, rženi, ovseni, ajdov kruh</w:t>
      </w:r>
    </w:p>
    <w:p w:rsidR="006E3B1C" w:rsidRDefault="006E3B1C" w:rsidP="006E3B1C">
      <w:r>
        <w:t>pecivo (bombice, bige, žemljice) iz polnozrnate moke</w:t>
      </w:r>
    </w:p>
    <w:p w:rsidR="006E3B1C" w:rsidRDefault="006E3B1C" w:rsidP="006E3B1C">
      <w:r>
        <w:t>otrobi, kot dodatek hrani</w:t>
      </w:r>
    </w:p>
    <w:p w:rsidR="006E3B1C" w:rsidRDefault="006E3B1C" w:rsidP="006E3B1C">
      <w:r>
        <w:t>ajdova kaša, ješprenj, prosena kaša</w:t>
      </w:r>
    </w:p>
    <w:p w:rsidR="006E3B1C" w:rsidRDefault="006E3B1C" w:rsidP="006E3B1C">
      <w:r>
        <w:t>ječmenovi, ovseni, proseni, polnozrnati pšenični in rženi kosmiči in mešanice teh kosmičev z lešniki, orehi, mandlji</w:t>
      </w:r>
    </w:p>
    <w:p w:rsidR="006E3B1C" w:rsidRDefault="006E3B1C" w:rsidP="006E3B1C">
      <w:r>
        <w:t>krompir v olupku</w:t>
      </w:r>
    </w:p>
    <w:p w:rsidR="006E3B1C" w:rsidRDefault="006E3B1C" w:rsidP="006E3B1C">
      <w:r>
        <w:t>testenine iz polnozrnate moke</w:t>
      </w:r>
    </w:p>
    <w:p w:rsidR="006E3B1C" w:rsidRDefault="006E3B1C" w:rsidP="006E3B1C">
      <w:r>
        <w:t>rjav riž</w:t>
      </w:r>
    </w:p>
    <w:p w:rsidR="006E3B1C" w:rsidRDefault="006E3B1C" w:rsidP="006E3B1C">
      <w:r>
        <w:t>bob, fižol, leča, suh grah, čičerika</w:t>
      </w:r>
    </w:p>
    <w:p w:rsidR="006E3B1C" w:rsidRDefault="006E3B1C" w:rsidP="006E3B1C">
      <w:r>
        <w:t>soja v zrnju in kosmičih</w:t>
      </w:r>
    </w:p>
    <w:p w:rsidR="006E3B1C" w:rsidRDefault="006E3B1C" w:rsidP="006E3B1C">
      <w:r>
        <w:t>sveža in zmrznjena zelenjava vseh vrst, predvsem pa cvetača, vse vrste zelja in ohrovta, grah, zelena in rumena koleraba, korenje, paprika, rdeča pesa, por, čebula, stročji fižol, špinača, blitva</w:t>
      </w:r>
    </w:p>
    <w:p w:rsidR="006E3B1C" w:rsidRDefault="006E3B1C" w:rsidP="006E3B1C">
      <w:r>
        <w:t>surovo in neolupljeno sadje, predvsem jagodičje vseh vrst (borovnice, maline, robidnice, jagode), jabolka, hruške in kutine</w:t>
      </w:r>
    </w:p>
    <w:p w:rsidR="006E3B1C" w:rsidRDefault="006E3B1C" w:rsidP="006E3B1C">
      <w:r>
        <w:t>vsa živila, ki nosijo znak varovalnega živila zaradi vsebnosti prehranskih vlaknin</w:t>
      </w:r>
    </w:p>
    <w:p w:rsidR="006E3B1C" w:rsidRDefault="006E3B1C" w:rsidP="006E3B1C">
      <w:r>
        <w:t>Živila z malo maščob:</w:t>
      </w:r>
    </w:p>
    <w:p w:rsidR="006E3B1C" w:rsidRDefault="006E3B1C" w:rsidP="006E3B1C">
      <w:r>
        <w:t>posneto mleko in pinjenec (pod 1% maščobe)</w:t>
      </w:r>
    </w:p>
    <w:p w:rsidR="006E3B1C" w:rsidRDefault="006E3B1C" w:rsidP="006E3B1C">
      <w:r>
        <w:t>jajčni beljak</w:t>
      </w:r>
    </w:p>
    <w:p w:rsidR="006E3B1C" w:rsidRDefault="006E3B1C" w:rsidP="006E3B1C">
      <w:r>
        <w:t>Ostalo:</w:t>
      </w:r>
    </w:p>
    <w:p w:rsidR="006E3B1C" w:rsidRDefault="006E3B1C" w:rsidP="006E3B1C">
      <w:r>
        <w:t>voda, mineralna voda</w:t>
      </w:r>
    </w:p>
    <w:p w:rsidR="006E3B1C" w:rsidRDefault="006E3B1C" w:rsidP="006E3B1C">
      <w:r>
        <w:t>čiste zelenjavne in goveje posnete juhe</w:t>
      </w:r>
    </w:p>
    <w:p w:rsidR="006E3B1C" w:rsidRDefault="006E3B1C" w:rsidP="006E3B1C">
      <w:r>
        <w:t>vse vrste čajev in kava (brez sladkorja)</w:t>
      </w:r>
    </w:p>
    <w:p w:rsidR="006E3B1C" w:rsidRDefault="006E3B1C" w:rsidP="006E3B1C">
      <w:r>
        <w:t>začimbe in dišavnice</w:t>
      </w:r>
    </w:p>
    <w:p w:rsidR="006E3B1C" w:rsidRDefault="006E3B1C" w:rsidP="006E3B1C">
      <w:r>
        <w:t xml:space="preserve"> </w:t>
      </w:r>
      <w:bookmarkStart w:id="0" w:name="_GoBack"/>
      <w:bookmarkEnd w:id="0"/>
      <w:r>
        <w:t xml:space="preserve"> </w:t>
      </w:r>
    </w:p>
    <w:p w:rsidR="006E3B1C" w:rsidRDefault="006E3B1C" w:rsidP="006E3B1C">
      <w:r>
        <w:t>GLIKEMIČNI INDEKS</w:t>
      </w:r>
    </w:p>
    <w:p w:rsidR="006E3B1C" w:rsidRDefault="006E3B1C" w:rsidP="006E3B1C">
      <w:r>
        <w:t>Je vrednost posameznega živila, ki nam pove kako hiter je porast krvnega sladkorja v krvi. Hitrejša ko je prebava ogljikovega hidrata, hitrejši je porast krvnega sladkorja, višji je glikemični indeks. Počasnejša ko je prebava ogljikovih hidratov, počasnejši je porast krvnega sladkorja v krvi, nižji je glikemični indeks. Glukoza ima GI 100. Ker so klinične študije pokazale, da uživanje živil z nižjim glikemičnim indeksom zmanjšuje možnost porasta telesne mase, lažje uravnavamo povišan krvni sladkor pri sladkorni bolezni, so postala ta živila pomemben del vsakdanje zdrave prehrane.</w:t>
      </w:r>
    </w:p>
    <w:p w:rsidR="006E3B1C" w:rsidRDefault="006E3B1C" w:rsidP="006E3B1C">
      <w:r>
        <w:lastRenderedPageBreak/>
        <w:t xml:space="preserve"> </w:t>
      </w:r>
    </w:p>
    <w:p w:rsidR="006E3B1C" w:rsidRDefault="006E3B1C" w:rsidP="006E3B1C">
      <w:r>
        <w:t>NAJBOLJ PRIPOROČENA ŽIVILA</w:t>
      </w:r>
    </w:p>
    <w:p w:rsidR="006E3B1C" w:rsidRDefault="006E3B1C" w:rsidP="006E3B1C">
      <w:r>
        <w:t>Živila z nizkim glikemičnim indeksom: GI &lt; 55</w:t>
      </w:r>
    </w:p>
    <w:p w:rsidR="006E3B1C" w:rsidRDefault="006E3B1C" w:rsidP="006E3B1C">
      <w:r>
        <w:t xml:space="preserve">Mleko, jogurt, sojini napitki, jabolka, slive, pomaranča, ovseni kosmiči, kruh z ovsenimi kosmiči, </w:t>
      </w:r>
      <w:proofErr w:type="spellStart"/>
      <w:r>
        <w:t>predparjeni</w:t>
      </w:r>
      <w:proofErr w:type="spellEnd"/>
      <w:r>
        <w:t xml:space="preserve"> riž, ajda, štajerski polnozrnati kruh, leča, soja, testenine kuhane </w:t>
      </w:r>
      <w:proofErr w:type="spellStart"/>
      <w:r>
        <w:t>al</w:t>
      </w:r>
      <w:proofErr w:type="spellEnd"/>
      <w:r>
        <w:t xml:space="preserve"> </w:t>
      </w:r>
      <w:proofErr w:type="spellStart"/>
      <w:r>
        <w:t>dente</w:t>
      </w:r>
      <w:proofErr w:type="spellEnd"/>
      <w:r>
        <w:t>.</w:t>
      </w:r>
    </w:p>
    <w:p w:rsidR="006E3B1C" w:rsidRDefault="006E3B1C" w:rsidP="006E3B1C">
      <w:r>
        <w:t xml:space="preserve"> </w:t>
      </w:r>
    </w:p>
    <w:p w:rsidR="006E3B1C" w:rsidRDefault="006E3B1C" w:rsidP="006E3B1C">
      <w:r>
        <w:t>SREDNJE PRIPOROČENA ŽIVILA</w:t>
      </w:r>
    </w:p>
    <w:p w:rsidR="006E3B1C" w:rsidRDefault="006E3B1C" w:rsidP="006E3B1C">
      <w:r>
        <w:t>Živila z zmernim glikemičnim indeksom: GI = 55 do 70</w:t>
      </w:r>
    </w:p>
    <w:p w:rsidR="006E3B1C" w:rsidRDefault="006E3B1C" w:rsidP="006E3B1C">
      <w:r>
        <w:t xml:space="preserve">Banana (manj zrela), ananas, rozine, mlad krompir, koruza pokovka, mlad grah, polnozrnati riž, kuskus, </w:t>
      </w:r>
      <w:proofErr w:type="spellStart"/>
      <w:r>
        <w:t>basmati</w:t>
      </w:r>
      <w:proofErr w:type="spellEnd"/>
      <w:r>
        <w:t xml:space="preserve"> riž, polnozrnata moka in izdelki iz nje, ržena moka in izdelki, ječmen</w:t>
      </w:r>
    </w:p>
    <w:p w:rsidR="006E3B1C" w:rsidRDefault="006E3B1C" w:rsidP="006E3B1C"/>
    <w:p w:rsidR="006E3B1C" w:rsidRDefault="006E3B1C" w:rsidP="006E3B1C">
      <w:r>
        <w:t>MANJ PRIPOROČENA ŽIVILA</w:t>
      </w:r>
    </w:p>
    <w:p w:rsidR="006E3B1C" w:rsidRDefault="006E3B1C" w:rsidP="006E3B1C">
      <w:r>
        <w:t>Živila z visokim glikemičnim indeksom: GI &gt; 70</w:t>
      </w:r>
    </w:p>
    <w:p w:rsidR="006E3B1C" w:rsidRDefault="006E3B1C" w:rsidP="006E3B1C">
      <w:r>
        <w:t>Lubenica, melona, datlji, pire krompir, pečen krompir, ocvrt krompir, bel kruh in belo pekovsko pecivo, sladoled, med, kuhinjski sladkor, glaziran riž.</w:t>
      </w:r>
    </w:p>
    <w:p w:rsidR="006E3B1C" w:rsidRDefault="006E3B1C" w:rsidP="006E3B1C">
      <w:r>
        <w:t>V tej skupini so živila, ki so med ljudmi zelo priljubljena, žal pa vsebujejo vse preveč hitro prebavljivih ogljikovih hidratov. Z njimi bomo le redko popestrili naše jedilnike.</w:t>
      </w:r>
    </w:p>
    <w:p w:rsidR="006E3B1C" w:rsidRDefault="006E3B1C" w:rsidP="006E3B1C"/>
    <w:p w:rsidR="006E3B1C" w:rsidRDefault="006E3B1C" w:rsidP="006E3B1C">
      <w:r>
        <w:t>ODSVETOVANA ŽIVILA</w:t>
      </w:r>
    </w:p>
    <w:p w:rsidR="006E3B1C" w:rsidRDefault="006E3B1C" w:rsidP="006E3B1C">
      <w:r>
        <w:t>Živila z izredno visokim glikemičnim indeksom: GI = 100 ali več</w:t>
      </w:r>
    </w:p>
    <w:p w:rsidR="006E3B1C" w:rsidRDefault="006E3B1C" w:rsidP="006E3B1C">
      <w:r>
        <w:t xml:space="preserve">Glukoza, maltoza, instant pire krompir, koruzni kosmiči, riževi kosmiči in </w:t>
      </w:r>
      <w:proofErr w:type="spellStart"/>
      <w:r>
        <w:t>krispiji</w:t>
      </w:r>
      <w:proofErr w:type="spellEnd"/>
      <w:r>
        <w:t>, instant testenine, instant riž.</w:t>
      </w:r>
    </w:p>
    <w:p w:rsidR="00E06DE8" w:rsidRDefault="006E3B1C" w:rsidP="006E3B1C">
      <w:r>
        <w:t>Živila, ki spadajo v to skupino, naj bodo na jedilnikih sladkornega bolnika le izjemoma. Priporočljiva so za uživanje pri driski, po operacijah, pri kroničnih črevesnih boleznih, pri nepojasnjenem hujšanju.</w:t>
      </w:r>
    </w:p>
    <w:sectPr w:rsidR="00E06D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B1C"/>
    <w:rsid w:val="004745D8"/>
    <w:rsid w:val="00692612"/>
    <w:rsid w:val="006E3B1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AA476-01E2-4004-A01E-64EDA046A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4528</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Tadeja</dc:creator>
  <cp:keywords/>
  <dc:description/>
  <cp:lastModifiedBy>Tadeja</cp:lastModifiedBy>
  <cp:revision>1</cp:revision>
  <dcterms:created xsi:type="dcterms:W3CDTF">2017-02-05T17:54:00Z</dcterms:created>
  <dcterms:modified xsi:type="dcterms:W3CDTF">2017-02-05T17:55:00Z</dcterms:modified>
</cp:coreProperties>
</file>